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E0" w:rsidRDefault="007377E0" w:rsidP="003C10A8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7377E0" w:rsidRDefault="007377E0" w:rsidP="003C10A8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Халықаралық қатынастар факультеті</w:t>
      </w:r>
    </w:p>
    <w:p w:rsidR="007377E0" w:rsidRDefault="007377E0" w:rsidP="003C10A8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Халықаралық құқық кафедрасы</w:t>
      </w:r>
    </w:p>
    <w:p w:rsidR="007377E0" w:rsidRDefault="007377E0" w:rsidP="003C10A8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5В030200-Халықаралық құқық мамандығы бойынша білім беру бағдарламасы</w:t>
      </w:r>
    </w:p>
    <w:p w:rsidR="007377E0" w:rsidRDefault="00B67899" w:rsidP="00B6789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67899">
        <w:rPr>
          <w:rFonts w:ascii="Times New Roman" w:hAnsi="Times New Roman"/>
          <w:sz w:val="24"/>
          <w:szCs w:val="24"/>
          <w:lang w:val="kk-KZ"/>
        </w:rPr>
        <w:t>PU</w:t>
      </w:r>
      <w:r>
        <w:rPr>
          <w:rFonts w:ascii="Times New Roman" w:hAnsi="Times New Roman"/>
          <w:sz w:val="24"/>
          <w:szCs w:val="24"/>
          <w:lang w:val="kk-KZ"/>
        </w:rPr>
        <w:t>P4</w:t>
      </w:r>
      <w:r w:rsidRPr="00B67899">
        <w:rPr>
          <w:rFonts w:ascii="Times New Roman" w:hAnsi="Times New Roman"/>
          <w:sz w:val="24"/>
          <w:szCs w:val="24"/>
          <w:lang w:val="kk-KZ"/>
        </w:rPr>
        <w:t>31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B67899">
        <w:rPr>
          <w:rFonts w:ascii="Times New Roman" w:hAnsi="Times New Roman"/>
          <w:sz w:val="24"/>
          <w:szCs w:val="24"/>
        </w:rPr>
        <w:t xml:space="preserve"> </w:t>
      </w:r>
      <w:r w:rsidR="003C10A8">
        <w:rPr>
          <w:rFonts w:ascii="Times New Roman" w:hAnsi="Times New Roman"/>
          <w:sz w:val="24"/>
          <w:szCs w:val="24"/>
          <w:lang w:val="kk-KZ"/>
        </w:rPr>
        <w:t xml:space="preserve">Қылмыстық процесс бойынша практикум </w:t>
      </w:r>
      <w:r w:rsidR="007377E0">
        <w:rPr>
          <w:rFonts w:ascii="Times New Roman" w:hAnsi="Times New Roman"/>
          <w:sz w:val="24"/>
          <w:szCs w:val="24"/>
          <w:lang w:val="kk-KZ"/>
        </w:rPr>
        <w:t>п</w:t>
      </w:r>
      <w:r w:rsidR="007377E0">
        <w:rPr>
          <w:rFonts w:ascii="Times New Roman" w:hAnsi="Times New Roman"/>
          <w:bCs/>
          <w:sz w:val="24"/>
          <w:szCs w:val="24"/>
          <w:lang w:val="kk-KZ"/>
        </w:rPr>
        <w:t>әнінің</w:t>
      </w:r>
      <w:r w:rsidR="007377E0">
        <w:rPr>
          <w:rFonts w:ascii="Times New Roman" w:hAnsi="Times New Roman"/>
          <w:b/>
          <w:bCs/>
          <w:sz w:val="24"/>
          <w:szCs w:val="24"/>
          <w:lang w:val="kk-KZ"/>
        </w:rPr>
        <w:t xml:space="preserve"> силлабусы</w:t>
      </w:r>
    </w:p>
    <w:p w:rsidR="007377E0" w:rsidRDefault="007377E0" w:rsidP="003C10A8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 курс, 8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семестр  20</w:t>
      </w:r>
      <w:r w:rsidR="003C10A8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0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-2021 о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қ</w:t>
      </w:r>
      <w:r>
        <w:rPr>
          <w:rFonts w:ascii="Times New Roman" w:hAnsi="Times New Roman"/>
          <w:b/>
          <w:bCs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жылы</w:t>
      </w:r>
      <w:proofErr w:type="spellEnd"/>
    </w:p>
    <w:p w:rsidR="007377E0" w:rsidRDefault="007377E0" w:rsidP="007377E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 туралы академиялық мәліметтер</w:t>
      </w:r>
    </w:p>
    <w:tbl>
      <w:tblPr>
        <w:tblW w:w="9390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1259"/>
        <w:gridCol w:w="287"/>
        <w:gridCol w:w="279"/>
        <w:gridCol w:w="1354"/>
        <w:gridCol w:w="96"/>
        <w:gridCol w:w="678"/>
        <w:gridCol w:w="569"/>
        <w:gridCol w:w="1132"/>
        <w:gridCol w:w="851"/>
        <w:gridCol w:w="709"/>
        <w:gridCol w:w="254"/>
        <w:gridCol w:w="25"/>
        <w:gridCol w:w="296"/>
        <w:gridCol w:w="414"/>
        <w:gridCol w:w="1137"/>
        <w:gridCol w:w="50"/>
      </w:tblGrid>
      <w:tr w:rsidR="007377E0" w:rsidTr="007377E0">
        <w:trPr>
          <w:gridAfter w:val="1"/>
          <w:wAfter w:w="50" w:type="dxa"/>
          <w:trHeight w:val="167"/>
          <w:tblCellSpacing w:w="0" w:type="dxa"/>
        </w:trPr>
        <w:tc>
          <w:tcPr>
            <w:tcW w:w="15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кредитов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СРСП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485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trHeight w:val="996"/>
          <w:tblCellSpacing w:w="0" w:type="dxa"/>
        </w:trPr>
        <w:tc>
          <w:tcPr>
            <w:tcW w:w="15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B67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</w:t>
            </w:r>
            <w:r w:rsidR="007377E0">
              <w:rPr>
                <w:rFonts w:ascii="Times New Roman" w:hAnsi="Times New Roman"/>
                <w:sz w:val="24"/>
                <w:szCs w:val="24"/>
                <w:lang w:val="kk-KZ"/>
              </w:rPr>
              <w:t>P4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="007377E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7377E0" w:rsidRDefault="0073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3C10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Қылмыстық процесс бойынша практикум</w:t>
            </w:r>
          </w:p>
        </w:tc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trHeight w:val="276"/>
          <w:tblCellSpacing w:w="0" w:type="dxa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6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246"/>
          <w:tblCellSpacing w:w="0" w:type="dxa"/>
        </w:trPr>
        <w:tc>
          <w:tcPr>
            <w:tcW w:w="934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түрі</w:t>
            </w:r>
          </w:p>
        </w:tc>
        <w:tc>
          <w:tcPr>
            <w:tcW w:w="1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сипаты</w:t>
            </w:r>
          </w:p>
        </w:tc>
        <w:tc>
          <w:tcPr>
            <w:tcW w:w="247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Дәрістердің түрлері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сабақтарының түрлері</w:t>
            </w:r>
          </w:p>
        </w:tc>
        <w:tc>
          <w:tcPr>
            <w:tcW w:w="9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нысаны</w:t>
            </w: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Онлайн </w:t>
            </w:r>
          </w:p>
          <w:p w:rsidR="007377E0" w:rsidRDefault="00737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B67899" w:rsidRDefault="007377E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Теориялық</w:t>
            </w:r>
            <w:r w:rsidR="00B678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678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және практикалық</w:t>
            </w:r>
          </w:p>
        </w:tc>
        <w:tc>
          <w:tcPr>
            <w:tcW w:w="247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Pr="003864FB" w:rsidRDefault="007377E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Дәріс-түсіндіру, талдау, кеңес беру, проблемалы сұрақтарды қозғау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 шешу, тестілеу</w:t>
            </w:r>
          </w:p>
        </w:tc>
        <w:tc>
          <w:tcPr>
            <w:tcW w:w="9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Ауызша </w:t>
            </w: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Әпенов Серік Мейрамұлы, з.ғ.к.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Офис-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Apienov68@mail.ru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8 7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476222138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Семинар жүргізетін оқытушы </w:t>
            </w:r>
          </w:p>
        </w:tc>
        <w:tc>
          <w:tcPr>
            <w:tcW w:w="382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Әпенов Серік Мейрамұлы, з.ғ.к. 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Офис-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12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829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829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7E0" w:rsidRPr="003864FB" w:rsidTr="007377E0">
        <w:trPr>
          <w:gridAfter w:val="1"/>
          <w:wAfter w:w="50" w:type="dxa"/>
          <w:trHeight w:val="5261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Пәннің 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кадеми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ялық таныстырылуы(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сы) </w:t>
            </w:r>
          </w:p>
          <w:p w:rsidR="007377E0" w:rsidRDefault="007377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әннің мақсаты</w:t>
            </w:r>
            <w:r w:rsidR="00B678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78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қылмыстық істер бойынша сот-тергеу органдарының заңда белгіленген процессуалдық әрекеттерін орындай білу және қылмыстық процесстің сатыларында шығарылатын процессуалдық құжаттарды шығару тәртібін меңгеру.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67899" w:rsidRPr="008F60D9" w:rsidRDefault="00B67899" w:rsidP="00B67899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8F60D9">
              <w:rPr>
                <w:rFonts w:ascii="Times New Roman" w:hAnsi="Times New Roman"/>
                <w:lang w:val="kk-KZ"/>
              </w:rPr>
              <w:t xml:space="preserve">Пәнді оқу </w:t>
            </w:r>
            <w:r w:rsidRPr="008F60D9">
              <w:rPr>
                <w:rFonts w:ascii="Times New Roman" w:hAnsi="Times New Roman"/>
                <w:b/>
                <w:lang w:val="kk-KZ"/>
              </w:rPr>
              <w:t>нәтижесінде студент мынандай нәтижелерге  қабілетті болады:</w:t>
            </w:r>
          </w:p>
          <w:p w:rsidR="00B67899" w:rsidRPr="000E6DDE" w:rsidRDefault="00B67899" w:rsidP="00B67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>1</w:t>
            </w:r>
            <w:r w:rsidRPr="000E6DDE">
              <w:rPr>
                <w:rFonts w:ascii="Times New Roman" w:hAnsi="Times New Roman"/>
                <w:b/>
                <w:lang w:val="kk-KZ" w:eastAsia="ru-RU"/>
              </w:rPr>
              <w:t xml:space="preserve"> </w:t>
            </w:r>
            <w:r w:rsidRPr="000E6DDE">
              <w:rPr>
                <w:rFonts w:ascii="Times New Roman" w:hAnsi="Times New Roman"/>
                <w:lang w:val="kk-KZ" w:eastAsia="ru-RU"/>
              </w:rPr>
              <w:t>қылмыстық процессуалдық кодекстің ережелеріне сүйене отырып</w:t>
            </w:r>
            <w:r>
              <w:rPr>
                <w:rFonts w:ascii="Times New Roman" w:hAnsi="Times New Roman"/>
                <w:lang w:val="kk-KZ" w:eastAsia="ru-RU"/>
              </w:rPr>
              <w:t>,</w:t>
            </w:r>
            <w:r w:rsidRPr="000E6DDE">
              <w:rPr>
                <w:rFonts w:ascii="Times New Roman" w:hAnsi="Times New Roman"/>
                <w:lang w:val="kk-KZ" w:eastAsia="ru-RU"/>
              </w:rPr>
              <w:t xml:space="preserve"> сот-тергеу органдарында қылмыстық істер бойынша іс жүргізудің ережелерін дұрыс қолдануды</w:t>
            </w:r>
            <w:r>
              <w:rPr>
                <w:rFonts w:ascii="Times New Roman" w:hAnsi="Times New Roman"/>
                <w:lang w:val="kk-KZ" w:eastAsia="ru-RU"/>
              </w:rPr>
              <w:t xml:space="preserve"> біледі</w:t>
            </w:r>
            <w:r w:rsidRPr="000E6DDE">
              <w:rPr>
                <w:rFonts w:ascii="Times New Roman" w:hAnsi="Times New Roman"/>
                <w:lang w:val="kk-KZ" w:eastAsia="ru-RU"/>
              </w:rPr>
              <w:t>;</w:t>
            </w:r>
          </w:p>
          <w:p w:rsidR="00B67899" w:rsidRPr="000E6DDE" w:rsidRDefault="00B67899" w:rsidP="00B6789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 xml:space="preserve"> сот-тергеу органдарының қылмыстық істер бойынша орындаған процессуалдық әрекеттеріне сынмен қарай алады</w:t>
            </w:r>
            <w:r w:rsidRPr="000E6DDE">
              <w:rPr>
                <w:rFonts w:ascii="Times New Roman" w:hAnsi="Times New Roman"/>
                <w:lang w:val="kk-KZ"/>
              </w:rPr>
              <w:t>;</w:t>
            </w:r>
          </w:p>
          <w:p w:rsidR="00B67899" w:rsidRPr="000E6DDE" w:rsidRDefault="00B67899" w:rsidP="00B6789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</w:t>
            </w:r>
            <w:r w:rsidR="005B01C7">
              <w:rPr>
                <w:rFonts w:ascii="Times New Roman" w:hAnsi="Times New Roman"/>
                <w:lang w:val="kk-KZ"/>
              </w:rPr>
              <w:t xml:space="preserve"> қылмыстық құқық бүзушылық оқиғалары бойынша орындалуға жататын тергеу әрекеттерінің түрлерін анықтап, оларды орындайды</w:t>
            </w:r>
            <w:r w:rsidRPr="000E6DDE">
              <w:rPr>
                <w:rFonts w:ascii="Times New Roman" w:hAnsi="Times New Roman"/>
                <w:lang w:val="kk-KZ"/>
              </w:rPr>
              <w:t>;</w:t>
            </w:r>
          </w:p>
          <w:p w:rsidR="00B67899" w:rsidRPr="000E6DDE" w:rsidRDefault="00B67899" w:rsidP="00B6789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</w:t>
            </w:r>
            <w:r w:rsidR="005B01C7">
              <w:rPr>
                <w:rFonts w:ascii="Times New Roman" w:hAnsi="Times New Roman"/>
                <w:lang w:val="kk-KZ"/>
              </w:rPr>
              <w:t xml:space="preserve"> процессуалдық әрекеттерді жүргізу үшін тиісті қаулыларды шығарады</w:t>
            </w:r>
            <w:r w:rsidRPr="000E6DDE">
              <w:rPr>
                <w:rFonts w:ascii="Times New Roman" w:hAnsi="Times New Roman"/>
                <w:lang w:val="kk-KZ"/>
              </w:rPr>
              <w:t>;</w:t>
            </w:r>
          </w:p>
          <w:p w:rsidR="00B67899" w:rsidRPr="000E6DDE" w:rsidRDefault="00B67899" w:rsidP="00B6789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5</w:t>
            </w:r>
            <w:r w:rsidR="005B01C7">
              <w:rPr>
                <w:rFonts w:ascii="Times New Roman" w:hAnsi="Times New Roman"/>
                <w:lang w:val="kk-KZ"/>
              </w:rPr>
              <w:t xml:space="preserve"> тергеу әрекеттерінің түрлері бойынша хаттамаларды толтырады</w:t>
            </w:r>
            <w:r w:rsidRPr="000E6DDE">
              <w:rPr>
                <w:rFonts w:ascii="Times New Roman" w:hAnsi="Times New Roman"/>
                <w:lang w:val="kk-KZ"/>
              </w:rPr>
              <w:t>;</w:t>
            </w:r>
          </w:p>
          <w:p w:rsidR="00B67899" w:rsidRPr="000E6DDE" w:rsidRDefault="00B67899" w:rsidP="00B6789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 заңгерлік мамандығы бойынша кәсіби даярлыққа үйренеді</w:t>
            </w:r>
            <w:r w:rsidR="005B01C7">
              <w:rPr>
                <w:rFonts w:ascii="Times New Roman" w:hAnsi="Times New Roman"/>
                <w:lang w:val="kk-KZ"/>
              </w:rPr>
              <w:t>;</w:t>
            </w:r>
          </w:p>
          <w:p w:rsidR="00B67899" w:rsidRPr="000E6DDE" w:rsidRDefault="00B67899" w:rsidP="00B6789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7 сот-тергеу органдарының қылмыстық істер бойынша қызметтерін жетілдіру амалдарын қарастыра біледі; </w:t>
            </w:r>
          </w:p>
          <w:p w:rsidR="00B67899" w:rsidRPr="000E6DDE" w:rsidRDefault="00B67899" w:rsidP="00B6789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8</w:t>
            </w:r>
            <w:r w:rsidR="005B01C7">
              <w:rPr>
                <w:rFonts w:ascii="Times New Roman" w:hAnsi="Times New Roman"/>
                <w:lang w:val="kk-KZ"/>
              </w:rPr>
              <w:t xml:space="preserve"> қылмыстық процеске қатысушылардан түскен арыздар, өтініштер бойынша процессуалдық шешім қабылдап, тиісті процессуалдық құжатты шығарады</w:t>
            </w:r>
            <w:r w:rsidRPr="000E6DDE">
              <w:rPr>
                <w:rFonts w:ascii="Times New Roman" w:hAnsi="Times New Roman"/>
                <w:lang w:val="kk-KZ"/>
              </w:rPr>
              <w:t>;</w:t>
            </w:r>
          </w:p>
          <w:p w:rsidR="007377E0" w:rsidRDefault="00B67899" w:rsidP="005B0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E6DDE">
              <w:rPr>
                <w:rFonts w:ascii="Times New Roman" w:hAnsi="Times New Roman"/>
                <w:lang w:val="kk-KZ"/>
              </w:rPr>
              <w:t>9</w:t>
            </w:r>
            <w:r w:rsidR="005B01C7">
              <w:rPr>
                <w:rFonts w:ascii="Times New Roman" w:hAnsi="Times New Roman"/>
                <w:lang w:val="kk-KZ"/>
              </w:rPr>
              <w:t xml:space="preserve"> </w:t>
            </w:r>
            <w:r w:rsidR="005B01C7" w:rsidRPr="000E6DDE">
              <w:rPr>
                <w:rFonts w:ascii="Times New Roman" w:hAnsi="Times New Roman"/>
                <w:lang w:val="kk-KZ"/>
              </w:rPr>
              <w:t xml:space="preserve">заңгер ретінде практикалық есептерді шешіп, </w:t>
            </w:r>
            <w:r w:rsidR="005B01C7">
              <w:rPr>
                <w:rFonts w:ascii="Times New Roman" w:hAnsi="Times New Roman"/>
                <w:lang w:val="kk-KZ"/>
              </w:rPr>
              <w:t xml:space="preserve">өз </w:t>
            </w:r>
            <w:r w:rsidR="005B01C7" w:rsidRPr="000E6DDE">
              <w:rPr>
                <w:rFonts w:ascii="Times New Roman" w:hAnsi="Times New Roman"/>
                <w:lang w:val="kk-KZ"/>
              </w:rPr>
              <w:t>құқықтық баға</w:t>
            </w:r>
            <w:r w:rsidR="005B01C7">
              <w:rPr>
                <w:rFonts w:ascii="Times New Roman" w:hAnsi="Times New Roman"/>
                <w:lang w:val="kk-KZ"/>
              </w:rPr>
              <w:t>сын</w:t>
            </w:r>
            <w:r w:rsidR="005B01C7" w:rsidRPr="000E6DDE">
              <w:rPr>
                <w:rFonts w:ascii="Times New Roman" w:hAnsi="Times New Roman"/>
                <w:lang w:val="kk-KZ"/>
              </w:rPr>
              <w:t xml:space="preserve"> береді</w:t>
            </w:r>
            <w:r w:rsidR="005B01C7">
              <w:rPr>
                <w:rFonts w:ascii="Times New Roman" w:hAnsi="Times New Roman"/>
                <w:lang w:val="kk-KZ"/>
              </w:rPr>
              <w:t>.</w:t>
            </w:r>
            <w:r w:rsidR="007377E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377E0" w:rsidRPr="003864FB" w:rsidTr="007377E0">
        <w:trPr>
          <w:gridAfter w:val="1"/>
          <w:wAfter w:w="50" w:type="dxa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377E0" w:rsidRDefault="007377E0">
            <w:pPr>
              <w:rPr>
                <w:lang w:val="kk-KZ"/>
              </w:rPr>
            </w:pP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377E0" w:rsidRDefault="007377E0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val="kk-KZ"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552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Пререквизит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B01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Республикасының қылмыстық құқығы, Қазақстан Республикасының және шет елдердің қылмыстық процессуалдық құқығы. </w:t>
            </w:r>
          </w:p>
        </w:tc>
      </w:tr>
      <w:tr w:rsidR="007377E0" w:rsidTr="007377E0">
        <w:trPr>
          <w:gridAfter w:val="1"/>
          <w:wAfter w:w="50" w:type="dxa"/>
          <w:trHeight w:val="552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Постреквизит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5B01C7" w:rsidP="00BA0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Ө</w:t>
            </w:r>
            <w:r w:rsidR="007377E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ндірістік практика</w:t>
            </w:r>
            <w:r w:rsidR="00BA0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дан өтеді;</w:t>
            </w:r>
            <w:r w:rsidR="007377E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BA0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</w:t>
            </w:r>
            <w:r w:rsidR="007377E0">
              <w:rPr>
                <w:rFonts w:ascii="Times New Roman" w:hAnsi="Times New Roman"/>
                <w:sz w:val="24"/>
                <w:szCs w:val="24"/>
                <w:lang w:val="kk-KZ" w:eastAsia="ru-RU"/>
              </w:rPr>
              <w:t>ітіру (дипломдық) жұмысты орында</w:t>
            </w:r>
            <w:r w:rsidR="00BA0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йды</w:t>
            </w:r>
            <w:r w:rsidR="007377E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7377E0" w:rsidRPr="003864FB" w:rsidTr="007377E0">
        <w:trPr>
          <w:gridAfter w:val="1"/>
          <w:wAfter w:w="50" w:type="dxa"/>
          <w:trHeight w:val="552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Әдебиеттер мен ресурстар</w:t>
            </w: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Қазақстан Республикасының қылмыстық </w:t>
            </w:r>
            <w:r w:rsidR="00BA0749">
              <w:rPr>
                <w:rFonts w:ascii="Times New Roman" w:hAnsi="Times New Roman"/>
                <w:sz w:val="24"/>
                <w:szCs w:val="24"/>
                <w:lang w:val="kk-KZ"/>
              </w:rPr>
              <w:t>процестік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A0749">
              <w:rPr>
                <w:rFonts w:ascii="Times New Roman" w:hAnsi="Times New Roman"/>
                <w:sz w:val="24"/>
                <w:szCs w:val="24"/>
                <w:lang w:val="kk-KZ"/>
              </w:rPr>
              <w:t>код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ексі. 2014 жылы қабылданған.</w:t>
            </w:r>
          </w:p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Әпенов. С.М.</w:t>
            </w:r>
            <w:r w:rsidR="00BA07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Айдарбаев С.Ж., Шакиров К.Н. Қазақстан Республикасының және шет елдердің қылмыстық процессуалдық құқығы. (Сотқа дейінгі өндіріс) Жалпы және Ерекше бөлімдері. Оқулық.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–Алматы, 201</w:t>
            </w:r>
            <w:r w:rsidR="00BA07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  <w:p w:rsidR="007377E0" w:rsidRPr="00BA0749" w:rsidRDefault="00BA0749" w:rsidP="00BA0749">
            <w:pPr>
              <w:spacing w:after="0" w:line="240" w:lineRule="auto"/>
              <w:contextualSpacing/>
              <w:jc w:val="both"/>
              <w:rPr>
                <w:rFonts w:ascii="Calibri" w:hAnsi="Calibri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7377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Республикасы Жоғарғы Сотының нормативтік қаулыларының жинағы.</w:t>
            </w:r>
          </w:p>
        </w:tc>
      </w:tr>
      <w:tr w:rsidR="007377E0" w:rsidRPr="003864FB" w:rsidTr="007377E0">
        <w:trPr>
          <w:gridAfter w:val="1"/>
          <w:wAfter w:w="50" w:type="dxa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BA0749" w:rsidRDefault="007377E0">
            <w:pPr>
              <w:rPr>
                <w:lang w:val="kk-KZ"/>
              </w:rPr>
            </w:pP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BA0749" w:rsidRDefault="007377E0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val="kk-KZ" w:eastAsia="ru-RU"/>
              </w:rPr>
            </w:pPr>
          </w:p>
        </w:tc>
      </w:tr>
      <w:tr w:rsidR="007377E0" w:rsidRPr="003864FB" w:rsidTr="007377E0">
        <w:trPr>
          <w:gridAfter w:val="1"/>
          <w:wAfter w:w="50" w:type="dxa"/>
          <w:trHeight w:val="2962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Университеттік құндылықтар аясындағы пәннің академиялық саясаты</w:t>
            </w:r>
          </w:p>
          <w:p w:rsidR="007377E0" w:rsidRDefault="007377E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1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7377E0" w:rsidRDefault="007377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консультациялық көмек көрсетіліп отырады. </w:t>
            </w:r>
          </w:p>
        </w:tc>
      </w:tr>
      <w:tr w:rsidR="007377E0" w:rsidRPr="003864FB" w:rsidTr="007377E0">
        <w:trPr>
          <w:gridAfter w:val="1"/>
          <w:wAfter w:w="50" w:type="dxa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51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7377E0" w:rsidRDefault="007377E0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 xml:space="preserve">Бағалауларды қосу: </w:t>
            </w:r>
            <w:r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  <w:tr w:rsidR="007377E0" w:rsidRPr="003864FB" w:rsidTr="007377E0">
        <w:trPr>
          <w:gridAfter w:val="1"/>
          <w:wAfter w:w="50" w:type="dxa"/>
          <w:tblCellSpacing w:w="0" w:type="dxa"/>
        </w:trPr>
        <w:tc>
          <w:tcPr>
            <w:tcW w:w="9340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77E0" w:rsidRDefault="007377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Оқу пәнінің мазмұнын жүргізу күнтізбесі</w:t>
            </w:r>
          </w:p>
        </w:tc>
      </w:tr>
      <w:tr w:rsidR="007377E0" w:rsidRPr="00BA0749" w:rsidTr="007377E0">
        <w:trPr>
          <w:gridAfter w:val="1"/>
          <w:wAfter w:w="50" w:type="dxa"/>
          <w:trHeight w:val="896"/>
          <w:tblCellSpacing w:w="0" w:type="dxa"/>
        </w:trPr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Апталар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Тақырыптардың атауы (дәрістер, семинарлар СӨЖ)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Жоғ</w:t>
            </w:r>
            <w:r w:rsidR="00BA0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балл</w:t>
            </w:r>
          </w:p>
        </w:tc>
      </w:tr>
      <w:tr w:rsidR="007377E0" w:rsidRPr="003864FB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BA0749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A0749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A0749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дәріс. </w:t>
            </w:r>
            <w:r w:rsidR="003864FB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Сотқа дейінгі тергеуді бастаудың тәртібі.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BA0749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A0749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BA0749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A0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RPr="003864FB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7377E0" w:rsidRPr="00BA0749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A0749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BA0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Сотқа дейінгі тергеуді бастаудың тәртібі және терегуді бастау сатысында шығарылатын процессуалдық құжаттар. Есептер шығару.  </w:t>
            </w:r>
            <w:r w:rsidRPr="00BA0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3864FB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 w:rsidP="005216E0">
            <w:pPr>
              <w:tabs>
                <w:tab w:val="left" w:pos="121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64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дәріс</w:t>
            </w:r>
            <w:r w:rsidR="005216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3864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Сотқа дейінгі тергеу әректтерін жүргізудің жалпы шарттары.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RPr="003864FB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7377E0" w:rsidRPr="003864FB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tabs>
                <w:tab w:val="left" w:pos="121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64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семинар.</w:t>
            </w:r>
            <w:r w:rsidR="003864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Күдікті ретінде тану және іс-әрекетті саралау туралы қаулының мазмұны. Есептер шығару.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3864FB" w:rsidTr="007377E0">
        <w:trPr>
          <w:gridAfter w:val="1"/>
          <w:wAfter w:w="50" w:type="dxa"/>
          <w:trHeight w:val="416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3864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Күдіктіні ұстаудың процессуалдық тәртібі.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RPr="003864FB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3864FB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944ED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семинар</w:t>
            </w:r>
            <w:r w:rsid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. Күдіктіні ұстау туралы хаттманы</w:t>
            </w:r>
            <w:r w:rsid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толтырудың тәртібі. Күдіктінің құқықтары.</w:t>
            </w:r>
            <w:r w:rsid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944ED1" w:rsidTr="007377E0">
        <w:trPr>
          <w:gridAfter w:val="1"/>
          <w:wAfter w:w="50" w:type="dxa"/>
          <w:trHeight w:val="1003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3864FB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СӨЖ</w:t>
            </w:r>
            <w:r w:rsidRPr="003864FB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3864F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45DA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Күдіктінің жәбірленушінің және куәның құқытары мен міндеттері. Бақылау нысаны ауызша.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15 </w:t>
            </w:r>
          </w:p>
        </w:tc>
      </w:tr>
      <w:tr w:rsidR="007377E0" w:rsidRPr="00944ED1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3864FB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>4 дәріс.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Күдіктіден, куәден, жәбірленушіден жауап алудың процессуалдық тәртібі.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7377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семинар</w:t>
            </w:r>
            <w:r w:rsidRPr="007377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  <w:r w:rsidRPr="007377E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Жәбірленуші ретінде тану  туралы қаулының және жауап алу хаттамаларын толтырудың тәртібі. 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377E0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kk-KZ" w:eastAsia="ru-RU"/>
              </w:rPr>
            </w:pPr>
            <w:r w:rsidRPr="007377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ӨЖ</w:t>
            </w:r>
            <w:r w:rsidRPr="007377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2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  <w:lang w:val="kk-KZ"/>
              </w:rPr>
              <w:t xml:space="preserve"> </w:t>
            </w:r>
            <w:r w:rsidR="00745DA1">
              <w:rPr>
                <w:rFonts w:ascii="Times New Roman" w:hAnsi="Times New Roman"/>
                <w:bCs/>
                <w:snapToGrid w:val="0"/>
                <w:sz w:val="24"/>
                <w:szCs w:val="24"/>
                <w:lang w:val="kk-KZ"/>
              </w:rPr>
              <w:t xml:space="preserve">Дәлелдемелерді жинау, бекіту және бағалау процесі және  субъктілері. Бақылау нысаны ауызша.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15 </w:t>
            </w:r>
          </w:p>
        </w:tc>
      </w:tr>
      <w:tr w:rsidR="007377E0" w:rsidRPr="00944ED1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944ED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color w:val="FF0000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5 дәріс.  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Жауап алу және беттестіру жүргізудің негіздері мен тәртібі.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RPr="00944ED1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7377E0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7377E0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Жауап алу және беттестіру жүршізу туралы хаттаманы толтырудың тәртібі. Есептер шығару.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944ED1" w:rsidTr="007377E0">
        <w:trPr>
          <w:gridAfter w:val="1"/>
          <w:wAfter w:w="50" w:type="dxa"/>
          <w:trHeight w:val="65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8081" w:type="dxa"/>
            <w:gridSpan w:val="14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kk-KZ"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/>
              </w:rPr>
              <w:t>1. кезеңдік бақы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Тестілеу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kk-KZ" w:eastAsia="ru-RU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балл</w:t>
            </w:r>
          </w:p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caps/>
                <w:color w:val="C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/>
              </w:rPr>
              <w:t>Барлы</w:t>
            </w:r>
            <w:proofErr w:type="spellEnd"/>
            <w:r>
              <w:rPr>
                <w:rFonts w:ascii="Times New Roman" w:hAnsi="Times New Roman"/>
                <w:lang w:val="kk-KZ"/>
              </w:rPr>
              <w:t>ғ</w:t>
            </w:r>
            <w:r>
              <w:rPr>
                <w:rFonts w:ascii="Times New Roman" w:hAnsi="Times New Roman"/>
              </w:rPr>
              <w:t>ы100</w:t>
            </w:r>
            <w:r>
              <w:rPr>
                <w:rFonts w:ascii="Times New Roman" w:hAnsi="Times New Roman"/>
                <w:caps/>
                <w:color w:val="C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377E0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Қарау және куәландыру жүргізудің негіздері және процессуалдық тәртібі.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RPr="00944ED1" w:rsidTr="007377E0">
        <w:trPr>
          <w:gridAfter w:val="1"/>
          <w:wAfter w:w="50" w:type="dxa"/>
          <w:trHeight w:val="341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6 семинар.</w:t>
            </w:r>
            <w:r w:rsid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Қарау және куәландыру жүргізу туралы қаулының және хаттаманың мазмұны. 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944ED1" w:rsidTr="007377E0">
        <w:trPr>
          <w:gridAfter w:val="1"/>
          <w:wAfter w:w="50" w:type="dxa"/>
          <w:trHeight w:val="774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944ED1" w:rsidRDefault="007377E0">
            <w:pPr>
              <w:spacing w:after="0" w:line="256" w:lineRule="auto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B05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СӨЖ 3. 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Сотқа дейінгі тергеуді жүргізу субъектідері, олардың құқықтары мен міндеттері. Бақылау нысаны ауызша.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 </w:t>
            </w:r>
          </w:p>
        </w:tc>
      </w:tr>
      <w:tr w:rsidR="007377E0" w:rsidRPr="00944ED1" w:rsidTr="007377E0">
        <w:trPr>
          <w:gridAfter w:val="1"/>
          <w:wAfter w:w="50" w:type="dxa"/>
          <w:trHeight w:val="584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944ED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 w:rsidRP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. 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Танытуды жүргізудің негізі мен прцессуалдық тәртібі.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RPr="00944ED1" w:rsidTr="007377E0">
        <w:trPr>
          <w:gridAfter w:val="1"/>
          <w:wAfter w:w="50" w:type="dxa"/>
          <w:trHeight w:val="584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7377E0" w:rsidRPr="00944ED1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 w:rsidP="005216E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семинар</w:t>
            </w:r>
            <w:r w:rsidRP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Танытуды жүргізу туралы қаулыны шығарудың және таныту туралы хаттаманы толтырудың тәртібі. 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944ED1" w:rsidTr="007377E0">
        <w:trPr>
          <w:gridAfter w:val="1"/>
          <w:wAfter w:w="50" w:type="dxa"/>
          <w:trHeight w:val="584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944ED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color w:val="FF0000"/>
                <w:kern w:val="36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 w:rsidRP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. 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Тінту және алуды жүргізудің негіздері мен процессуалдық тәртібі.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RPr="00944ED1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944ED1" w:rsidRDefault="007377E0">
            <w:pPr>
              <w:spacing w:after="0" w:line="25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944E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семинар.  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Тінту және алуды жүргізу туралы қаулының және ол тергеу әрекеттері бойынша хаттама толтырудың тәртібі. 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944ED1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 w:rsidP="002A60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Тергеу эксперименті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н</w:t>
            </w:r>
            <w:r w:rsid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және жауапты орнында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тексеру және нақтылауды жүргізудің негіздері мен тәртібі.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7377E0" w:rsidRPr="00944ED1" w:rsidRDefault="007377E0">
            <w:pPr>
              <w:spacing w:after="0" w:line="256" w:lineRule="auto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 w:rsidP="005216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Тергеу экспериментін және 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жауапты орнында тексеру және нақтылау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ды жүргізу туралы қаулының және осы тергеу әрекеттері бойынша қаулы қабылдаудың және хаттама толтырудың ерекшеліктері. Есептер шығару. 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10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745DA1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ӨЖ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745DA1">
              <w:rPr>
                <w:rFonts w:ascii="Times New Roman" w:hAnsi="Times New Roman"/>
                <w:lang w:val="kk-KZ"/>
              </w:rPr>
              <w:t>Процессуалдық келісімнің түрлері және келісімді жасасудың тәртібі</w:t>
            </w:r>
            <w:proofErr w:type="gramStart"/>
            <w:r w:rsidR="00745DA1">
              <w:rPr>
                <w:rFonts w:ascii="Times New Roman" w:hAnsi="Times New Roman"/>
                <w:lang w:val="kk-KZ"/>
              </w:rPr>
              <w:t xml:space="preserve">. </w:t>
            </w:r>
            <w:proofErr w:type="gramEnd"/>
            <w:r w:rsidR="00745DA1">
              <w:rPr>
                <w:rFonts w:ascii="Times New Roman" w:hAnsi="Times New Roman"/>
                <w:lang w:val="kk-KZ"/>
              </w:rPr>
              <w:t xml:space="preserve">Бақылау нысаны ауызша. 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gramEnd"/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Үлгі алу және сот сараптамасын тағайындаудың негіздері мен процессуалдық тәртібі.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7E0" w:rsidRPr="002A6083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 w:rsidP="002A60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Үлгі алу және сот сараптамасын тағайындау туралы қаулының құрылысы. 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2A6083" w:rsidTr="007377E0">
        <w:trPr>
          <w:gridAfter w:val="1"/>
          <w:wAfter w:w="50" w:type="dxa"/>
          <w:trHeight w:val="276"/>
          <w:tblCellSpacing w:w="0" w:type="dxa"/>
        </w:trPr>
        <w:tc>
          <w:tcPr>
            <w:tcW w:w="1259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2A6083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209" w:type="dxa"/>
            <w:gridSpan w:val="10"/>
            <w:tcBorders>
              <w:top w:val="nil"/>
              <w:left w:val="single" w:sz="6" w:space="0" w:color="000001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6083">
              <w:rPr>
                <w:rFonts w:ascii="Times New Roman" w:hAnsi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Pr="002A6083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A6083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7377E0" w:rsidRPr="002A6083" w:rsidTr="007377E0">
        <w:trPr>
          <w:gridAfter w:val="1"/>
          <w:wAfter w:w="50" w:type="dxa"/>
          <w:trHeight w:val="330"/>
          <w:tblCellSpacing w:w="0" w:type="dxa"/>
        </w:trPr>
        <w:tc>
          <w:tcPr>
            <w:tcW w:w="300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2A6083" w:rsidRDefault="007377E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60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Midterm </w:t>
            </w:r>
            <w:r w:rsidR="00745D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Exam. Билет алып ауызша тапсырады. </w:t>
            </w:r>
            <w:r w:rsidRPr="002A60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A6083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2A6083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Pr="002A6083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60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100 </w:t>
            </w:r>
          </w:p>
        </w:tc>
      </w:tr>
      <w:tr w:rsidR="007377E0" w:rsidRPr="002A6083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2A6083" w:rsidRDefault="007377E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rPr>
                <w:lang w:val="kk-KZ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val="kk-KZ" w:eastAsia="ru-RU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val="kk-KZ" w:eastAsia="ru-RU"/>
              </w:rPr>
            </w:pPr>
          </w:p>
        </w:tc>
      </w:tr>
      <w:tr w:rsidR="007377E0" w:rsidRPr="00745DA1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A6083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. 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Сот сараптамасын қайталай және қосымша тағайындаудың негіздері.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745DA1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2A60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Қайталай және қосымша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сот сараптасын тағайындау туралы қаулының мазмұны және ерекшеліктері. Есептер шығару.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Жасырын тергеу әрекеттерін жүргізудің негіздері және процессуалдық тәртібі.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gramEnd"/>
            <w:r w:rsid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Жасырын тергеу әрекеттерін тағайындау туралы қаулының мазмұны. Есептер шығару.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Tr="007377E0">
        <w:trPr>
          <w:gridAfter w:val="1"/>
          <w:wAfter w:w="50" w:type="dxa"/>
          <w:trHeight w:val="957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СӨЖ 5. </w:t>
            </w:r>
            <w:r w:rsidR="00B65E1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Қылмытсық істі жүргізіп отырған адамның әрекеттеріне шағымданудың негіздері мен тәртібі. Бақылау нысаны ауызша.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745DA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Сотқа дейінгі тергеуді тоқтатудың және істі қалпына келтірудің негіздері мен процессуалдық тәртібі.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77E0" w:rsidRPr="00745DA1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745DA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Сотқа дейінгі тергеуді тоқтату және істі қалпына келтіру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бойынша шығарылатын қаулының мазмұны және толтыру тәртібі. 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DA1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Айыптау актісі сотқа дейінгі тергеу сатысын аяқтаушы процессуалдық құжат ретінде.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Айыптау актісін толтырудың түрлері, мазмұны және тәртібі. Есептер шығару.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377E0" w:rsidTr="007377E0">
        <w:trPr>
          <w:gridAfter w:val="1"/>
          <w:wAfter w:w="50" w:type="dxa"/>
          <w:trHeight w:val="684"/>
          <w:tblCellSpacing w:w="0" w:type="dxa"/>
        </w:trPr>
        <w:tc>
          <w:tcPr>
            <w:tcW w:w="125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B65E16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ӨЖ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5E1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Апелляциялық және кассациялық сатыларда сот шешімдерін қайта қараудың негіздері мен тәртібі. Бақылау нысаны ауызша. </w:t>
            </w:r>
            <w:bookmarkStart w:id="0" w:name="_GoBack"/>
            <w:bookmarkEnd w:id="0"/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E8033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proofErr w:type="gramEnd"/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ҚР Қылмыстық процессуалдық заңының алдағы даму перспективалары.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7E0" w:rsidRPr="00745DA1" w:rsidTr="007377E0">
        <w:trPr>
          <w:gridAfter w:val="1"/>
          <w:wAfter w:w="50" w:type="dxa"/>
          <w:trHeight w:val="776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 w:rsidP="00745DA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ҚР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Қылмыстық процессуалдық заңының дамуына әсер ететін жағдайлар және оларды отандық заңға енгізудің тәртібі.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745DA1" w:rsidTr="007377E0">
        <w:trPr>
          <w:gridAfter w:val="1"/>
          <w:wAfter w:w="50" w:type="dxa"/>
          <w:trHeight w:val="252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745DA1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DA1">
              <w:rPr>
                <w:rFonts w:ascii="Times New Roman" w:hAnsi="Times New Roman"/>
                <w:sz w:val="24"/>
                <w:szCs w:val="24"/>
                <w:lang w:val="kk-KZ"/>
              </w:rPr>
              <w:t>2. Кезеңдік бақылау. Тестілеу.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DA1">
              <w:rPr>
                <w:rFonts w:ascii="Times New Roman" w:hAnsi="Times New Roman"/>
                <w:sz w:val="24"/>
                <w:szCs w:val="24"/>
                <w:lang w:val="kk-KZ"/>
              </w:rPr>
              <w:t>10 балл</w:t>
            </w:r>
          </w:p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Барлығы </w:t>
            </w:r>
            <w:r w:rsidRPr="00745D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100 </w:t>
            </w:r>
          </w:p>
        </w:tc>
      </w:tr>
      <w:tr w:rsidR="007377E0" w:rsidRPr="00745DA1" w:rsidTr="007377E0">
        <w:trPr>
          <w:gridAfter w:val="1"/>
          <w:wAfter w:w="50" w:type="dxa"/>
          <w:trHeight w:val="252"/>
          <w:tblCellSpacing w:w="0" w:type="dxa"/>
        </w:trPr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lang w:val="kk-KZ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DA1">
              <w:rPr>
                <w:rFonts w:ascii="Times New Roman" w:hAnsi="Times New Roman"/>
                <w:sz w:val="24"/>
                <w:szCs w:val="24"/>
                <w:lang w:val="kk-KZ"/>
              </w:rPr>
              <w:t>Қорытынды емтихан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DA1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7377E0" w:rsidRPr="00745DA1" w:rsidRDefault="007377E0" w:rsidP="007377E0">
      <w:pPr>
        <w:rPr>
          <w:rFonts w:ascii="Times New Roman" w:hAnsi="Times New Roman"/>
          <w:sz w:val="24"/>
          <w:szCs w:val="24"/>
          <w:lang w:val="kk-KZ"/>
        </w:rPr>
      </w:pPr>
    </w:p>
    <w:p w:rsidR="007377E0" w:rsidRPr="00745DA1" w:rsidRDefault="007377E0" w:rsidP="007377E0">
      <w:pPr>
        <w:spacing w:after="0"/>
        <w:rPr>
          <w:rFonts w:ascii="Times New Roman" w:hAnsi="Times New Roman"/>
          <w:sz w:val="24"/>
          <w:szCs w:val="24"/>
          <w:lang w:val="kk-KZ" w:eastAsia="ru-RU"/>
        </w:rPr>
      </w:pPr>
    </w:p>
    <w:p w:rsidR="007377E0" w:rsidRDefault="007377E0" w:rsidP="007377E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Лек</w:t>
      </w:r>
      <w:r w:rsidRPr="00745DA1">
        <w:rPr>
          <w:rFonts w:ascii="Times New Roman" w:hAnsi="Times New Roman"/>
          <w:sz w:val="24"/>
          <w:szCs w:val="24"/>
          <w:lang w:val="kk-KZ" w:eastAsia="ru-RU"/>
        </w:rPr>
        <w:t xml:space="preserve">тор </w:t>
      </w:r>
      <w:r>
        <w:rPr>
          <w:rFonts w:ascii="Times New Roman" w:hAnsi="Times New Roman"/>
          <w:sz w:val="24"/>
          <w:szCs w:val="24"/>
          <w:lang w:val="kk-KZ" w:eastAsia="ru-RU"/>
        </w:rPr>
        <w:t>з</w:t>
      </w:r>
      <w:r w:rsidRPr="00745DA1">
        <w:rPr>
          <w:rFonts w:ascii="Times New Roman" w:hAnsi="Times New Roman"/>
          <w:sz w:val="24"/>
          <w:szCs w:val="24"/>
          <w:lang w:val="kk-KZ"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 w:rsidRPr="00745DA1">
        <w:rPr>
          <w:rFonts w:ascii="Times New Roman" w:hAnsi="Times New Roman"/>
          <w:sz w:val="24"/>
          <w:szCs w:val="24"/>
          <w:lang w:val="kk-KZ" w:eastAsia="ru-RU"/>
        </w:rPr>
        <w:t>.к.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</w:t>
      </w:r>
      <w:r w:rsidRPr="00745DA1"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 w:eastAsia="ru-RU"/>
        </w:rPr>
        <w:t>Әпенов  С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М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377E0" w:rsidRDefault="007377E0" w:rsidP="007377E0">
      <w:pPr>
        <w:tabs>
          <w:tab w:val="left" w:pos="5994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ХҚ кафедрасының меңгерушісі, з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Сайрамбаева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Ж.Т.</w:t>
      </w:r>
    </w:p>
    <w:p w:rsidR="007377E0" w:rsidRDefault="007377E0" w:rsidP="007377E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ХҚФ әдістемелік бюросының төрайымы, з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 xml:space="preserve">.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Машимбаева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Г.А. </w:t>
      </w:r>
    </w:p>
    <w:p w:rsidR="007377E0" w:rsidRDefault="007377E0" w:rsidP="007377E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УМВР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бойынша декан орынбасары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PhD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Жекенов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Д.К. </w:t>
      </w:r>
    </w:p>
    <w:p w:rsidR="003A2EE9" w:rsidRDefault="003A2EE9"/>
    <w:sectPr w:rsidR="003A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05"/>
    <w:rsid w:val="002A6083"/>
    <w:rsid w:val="003864FB"/>
    <w:rsid w:val="003A2EE9"/>
    <w:rsid w:val="003C10A8"/>
    <w:rsid w:val="005216E0"/>
    <w:rsid w:val="005B01C7"/>
    <w:rsid w:val="007377E0"/>
    <w:rsid w:val="00745DA1"/>
    <w:rsid w:val="00944ED1"/>
    <w:rsid w:val="00B65E16"/>
    <w:rsid w:val="00B67899"/>
    <w:rsid w:val="00BA0749"/>
    <w:rsid w:val="00D31905"/>
    <w:rsid w:val="00E8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8503C-D090-483B-A353-9ADC7E38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7E0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2020-09-24T12:52:00Z</dcterms:created>
  <dcterms:modified xsi:type="dcterms:W3CDTF">2020-09-25T10:54:00Z</dcterms:modified>
</cp:coreProperties>
</file>